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4B7" w:rsidRDefault="00CC1F4B" w:rsidP="00CC1F4B">
      <w:pPr>
        <w:pStyle w:val="Nzov"/>
      </w:pPr>
      <w:r>
        <w:t>SLOVNAFT HANDBALL EXTRALIGA</w:t>
      </w:r>
    </w:p>
    <w:p w:rsidR="00CC1F4B" w:rsidRDefault="00CC1F4B" w:rsidP="00CC1F4B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2760"/>
        <w:gridCol w:w="2760"/>
        <w:gridCol w:w="1300"/>
      </w:tblGrid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05.-06.09.2020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12.-13.09.2020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19.-20.09.2020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26.-27.09.2020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03.-04.10.2020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10.10.2020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17.-18.10.2020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24.-25.10.2020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14.-15.1</w:t>
            </w:r>
            <w:r w:rsidR="00C9745A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21.-22.1</w:t>
            </w:r>
            <w:r w:rsidR="00C9745A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05.12.2020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12.-13.12.2020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06.-07.02.2021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13.-14.02.2021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20.-21.02.2021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06.03.2021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20.03.2021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32DB2"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27.03.2021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r w:rsidR="009129D7">
              <w:rPr>
                <w:rFonts w:ascii="Calibri" w:eastAsia="Times New Roman" w:hAnsi="Calibri" w:cs="Times New Roman"/>
                <w:color w:val="000000"/>
                <w:lang w:eastAsia="sk-SK"/>
              </w:rPr>
              <w:t>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HK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B32DB2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HC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Sporta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C1F4B" w:rsidRPr="00CC1F4B" w:rsidTr="00CC1F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XA-90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4B">
              <w:rPr>
                <w:rFonts w:ascii="Calibri" w:eastAsia="Times New Roman" w:hAnsi="Calibri" w:cs="Times New Roman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4B" w:rsidRPr="00CC1F4B" w:rsidRDefault="00CC1F4B" w:rsidP="00CC1F4B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CC1F4B" w:rsidRPr="00CC1F4B" w:rsidRDefault="00CC1F4B" w:rsidP="00CC1F4B"/>
    <w:sectPr w:rsidR="00CC1F4B" w:rsidRPr="00CC1F4B" w:rsidSect="005072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D9B"/>
    <w:multiLevelType w:val="hybridMultilevel"/>
    <w:tmpl w:val="D4D0B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329"/>
    <w:multiLevelType w:val="hybridMultilevel"/>
    <w:tmpl w:val="5DFC18F6"/>
    <w:lvl w:ilvl="0" w:tplc="9C505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3A3"/>
    <w:multiLevelType w:val="hybridMultilevel"/>
    <w:tmpl w:val="AC4EB9F6"/>
    <w:lvl w:ilvl="0" w:tplc="A21A3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A29B4"/>
    <w:multiLevelType w:val="hybridMultilevel"/>
    <w:tmpl w:val="7BFA8C46"/>
    <w:lvl w:ilvl="0" w:tplc="36AE4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7"/>
    <w:rsid w:val="00002CE4"/>
    <w:rsid w:val="000956F0"/>
    <w:rsid w:val="001464B6"/>
    <w:rsid w:val="001E1C00"/>
    <w:rsid w:val="005072EE"/>
    <w:rsid w:val="0084085D"/>
    <w:rsid w:val="009129D7"/>
    <w:rsid w:val="009424B7"/>
    <w:rsid w:val="00B32DB2"/>
    <w:rsid w:val="00C9745A"/>
    <w:rsid w:val="00CC1F4B"/>
    <w:rsid w:val="00DF0770"/>
    <w:rsid w:val="00EC6C20"/>
    <w:rsid w:val="00ED05A5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39BB9"/>
  <w15:chartTrackingRefBased/>
  <w15:docId w15:val="{5D7451B2-6CC8-124E-979D-E6DC940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424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9424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424B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24B7"/>
    <w:rPr>
      <w:color w:val="954F72"/>
      <w:u w:val="single"/>
    </w:rPr>
  </w:style>
  <w:style w:type="paragraph" w:customStyle="1" w:styleId="msonormal0">
    <w:name w:val="msonormal"/>
    <w:basedOn w:val="Normlny"/>
    <w:rsid w:val="009424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xl65">
    <w:name w:val="xl65"/>
    <w:basedOn w:val="Normlny"/>
    <w:rsid w:val="009424B7"/>
    <w:pP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sk-SK"/>
    </w:rPr>
  </w:style>
  <w:style w:type="paragraph" w:customStyle="1" w:styleId="xl63">
    <w:name w:val="xl63"/>
    <w:basedOn w:val="Normlny"/>
    <w:rsid w:val="001E1C00"/>
    <w:pP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7</cp:revision>
  <cp:lastPrinted>2020-06-24T11:26:00Z</cp:lastPrinted>
  <dcterms:created xsi:type="dcterms:W3CDTF">2020-06-24T11:24:00Z</dcterms:created>
  <dcterms:modified xsi:type="dcterms:W3CDTF">2020-07-02T15:32:00Z</dcterms:modified>
</cp:coreProperties>
</file>