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B8" w:rsidRPr="006532B8" w:rsidRDefault="006532B8" w:rsidP="006532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6532B8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Zloženie orgánov SZH</w:t>
      </w:r>
    </w:p>
    <w:p w:rsid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Jaroslav Holeša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t>, prezident SZH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Pavol </w:t>
      </w:r>
      <w:proofErr w:type="spellStart"/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Palša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>, viceprezident SZH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Ernö Kelecsényi, 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t>viceprezident SZH</w:t>
      </w: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Ivan Sabovik, 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t>generálny sekretár SZH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  <w:t> 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Výkonný výbor SZH</w:t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t>Jaroslav Holeša, predseda VV SZH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Miloš Šubák, podpredseda VV SZH, Ján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Rudinský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, Ivan Sverák, Silvia Priklerová, Milan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Nedorost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, Štefan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Katušák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>, Ján Beňo</w:t>
      </w: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Kontrolná komisia</w:t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Miroslav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Jursík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>, predseda 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Ján Bakoš, Milan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Zusko</w:t>
      </w:r>
      <w:proofErr w:type="spellEnd"/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Legislatívna komisia SZH </w:t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t>Miloš Šubák, predseda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Peter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Čurilla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, Mária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Faithová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, Jaroslav Jánošík, Anton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Putek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  </w:t>
      </w: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Komisia mládeže SZH </w:t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t>Silvia Priklerová, predseda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Adriana Lešková, Dáša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Morávková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, Rudolf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Petrikovič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, Vladimír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Šebeň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, Robert Klimo, Eduard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Schwarzbacher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, Pavol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Hižnay</w:t>
      </w:r>
      <w:proofErr w:type="spellEnd"/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Komisia rozhodcov a delegátov SZH</w:t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Ján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Rudinský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>, predseda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Ján Beňo, Jaroslav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Ondogrecula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 st., Marián Čech - tajomník</w:t>
      </w: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Športovo - technická komisia SZH</w:t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t>Ivan Sverák, predseda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Miroslav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Hýll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 - podpredseda, Milan Sivák, Peter Dvorský, Peter Brunovský, Alena Katušáková - tajomníčka</w:t>
      </w: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Disciplinárna komisia SZH</w:t>
      </w: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br/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Milan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Nedorost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>, predseda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Anton Gregor - podpredseda, Vladimír Pokorný, Marián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Čurilla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>, Alena Katušáková - tajomníčka</w:t>
      </w: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</w:r>
      <w:proofErr w:type="spellStart"/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Trénersko</w:t>
      </w:r>
      <w:proofErr w:type="spellEnd"/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- metodická komisia SZH</w:t>
      </w: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Štefan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Katušák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>, predseda</w:t>
      </w:r>
      <w:r w:rsidRPr="006532B8">
        <w:rPr>
          <w:rFonts w:ascii="Arial" w:eastAsia="Times New Roman" w:hAnsi="Arial" w:cs="Arial"/>
          <w:sz w:val="24"/>
          <w:szCs w:val="24"/>
          <w:lang w:eastAsia="sk-SK"/>
        </w:rPr>
        <w:br/>
        <w:t xml:space="preserve">Tomáš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Kuťka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, Martin Križan, Róbert Barta, Stanislav Kolpak, Milan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Škopár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>, Silvia Priklerová, Alena Katušáková - tajomníčka</w:t>
      </w: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Komisia krajských zväzov hádzanej</w:t>
      </w: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sz w:val="24"/>
          <w:szCs w:val="24"/>
          <w:lang w:eastAsia="sk-SK"/>
        </w:rPr>
        <w:t>Ján Beňo, predseda</w:t>
      </w:r>
    </w:p>
    <w:p w:rsidR="006532B8" w:rsidRPr="006532B8" w:rsidRDefault="006532B8" w:rsidP="006532B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6532B8">
        <w:rPr>
          <w:rFonts w:ascii="Arial" w:eastAsia="Times New Roman" w:hAnsi="Arial" w:cs="Arial"/>
          <w:sz w:val="24"/>
          <w:szCs w:val="24"/>
          <w:lang w:eastAsia="sk-SK"/>
        </w:rPr>
        <w:t xml:space="preserve">Robert Klimo, Slavomír Varga, Ivan </w:t>
      </w:r>
      <w:proofErr w:type="spellStart"/>
      <w:r w:rsidRPr="006532B8">
        <w:rPr>
          <w:rFonts w:ascii="Arial" w:eastAsia="Times New Roman" w:hAnsi="Arial" w:cs="Arial"/>
          <w:sz w:val="24"/>
          <w:szCs w:val="24"/>
          <w:lang w:eastAsia="sk-SK"/>
        </w:rPr>
        <w:t>Davidek</w:t>
      </w:r>
      <w:proofErr w:type="spellEnd"/>
      <w:r w:rsidRPr="006532B8">
        <w:rPr>
          <w:rFonts w:ascii="Arial" w:eastAsia="Times New Roman" w:hAnsi="Arial" w:cs="Arial"/>
          <w:sz w:val="24"/>
          <w:szCs w:val="24"/>
          <w:lang w:eastAsia="sk-SK"/>
        </w:rPr>
        <w:t>, Ľubomír Orosz, Jaroslav Bella, Miroslav Fotul, Boris Cipov</w:t>
      </w:r>
      <w:bookmarkStart w:id="0" w:name="_GoBack"/>
      <w:bookmarkEnd w:id="0"/>
    </w:p>
    <w:sectPr w:rsidR="006532B8" w:rsidRPr="0065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B8"/>
    <w:rsid w:val="006532B8"/>
    <w:rsid w:val="00A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17E63-B944-4014-93D0-5D85CA6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53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532B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szh</dc:creator>
  <cp:keywords/>
  <dc:description/>
  <cp:lastModifiedBy>szh</cp:lastModifiedBy>
  <cp:revision>1</cp:revision>
  <cp:lastPrinted>2017-09-08T10:13:00Z</cp:lastPrinted>
  <dcterms:created xsi:type="dcterms:W3CDTF">2017-09-08T10:12:00Z</dcterms:created>
  <dcterms:modified xsi:type="dcterms:W3CDTF">2017-09-08T10:14:00Z</dcterms:modified>
</cp:coreProperties>
</file>