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C65A" w14:textId="1692232B" w:rsidR="00950828" w:rsidRDefault="00950828" w:rsidP="00950828">
      <w:pPr>
        <w:pStyle w:val="Nzov"/>
      </w:pPr>
      <w:r>
        <w:t>Vyžrebovanie MOL Ligy 2021/2022</w:t>
      </w:r>
    </w:p>
    <w:p w14:paraId="7F5BE370" w14:textId="03313015" w:rsidR="00950828" w:rsidRDefault="00950828" w:rsidP="009508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2760"/>
        <w:gridCol w:w="2760"/>
        <w:gridCol w:w="1300"/>
      </w:tblGrid>
      <w:tr w:rsidR="00950828" w:rsidRPr="00950828" w14:paraId="626D866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A74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38A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B1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4.-5.9.21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8D2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D6CE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7C3D127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417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309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E97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C8A0" w14:textId="1F93DF6D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98E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FEE255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E69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8DC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0A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687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DF3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9864CC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3A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93F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97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55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FE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8A7232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E8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0C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77C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0D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8E5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9B3D27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11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8F5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C13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29B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075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2A5AFC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2A5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3E0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2DA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98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C95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53C298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10E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62E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666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3F0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20A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83778D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830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31F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729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11.9.2021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355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4741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05CC279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72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2B5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545D" w14:textId="1FFBF50B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7A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37E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1967BC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761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FB5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02A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128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FB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4F7A84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4F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7DF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277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366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16E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5B2439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87D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BD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764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028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A78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5C0FC7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495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6C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AA7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9CE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4BA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9E373A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4C6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F1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A3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9D2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482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7193EA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C10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2BC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8A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64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1AAE94A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F7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F89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600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18.-19.9.21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A5F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810C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64D92C4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CF1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977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2D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54F" w14:textId="011C4DA3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C46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6AC9CB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8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04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17A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3D6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27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618F4B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959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659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449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2C2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9ED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A2E709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130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1D5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106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1E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AC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16A319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706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C1E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105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2E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A8F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C74A78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07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6D9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A52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CA5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B7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42F5D8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5A2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27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37A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818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D6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85C357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C05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6BC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44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25.-26.9.21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B0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B06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359C1CE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95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BB6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022" w14:textId="2E702FC4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E8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A2A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28969B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151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116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CA5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7C5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3F8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9267E3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804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1C7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262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51A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E7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880612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3DF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46D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780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401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D8F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84C727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1FA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A39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86E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F1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E7A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2BCFA5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BD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C44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12A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DE0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77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1889C6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8C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D3D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91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7D1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F8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6DAB30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2B3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7FA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0D5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2.10.2021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ACB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7D1E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4F33B5A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DAA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20B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4A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808C" w14:textId="12F189BB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4D3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CC35D0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D78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68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CB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07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09B4D98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6A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AD6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C4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487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6D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AAFFA9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11E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097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06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74A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8E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2F1D2B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61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BEB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8E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ABD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BDA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7DE6CD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38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9D2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913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F5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11F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1716B1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84F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EFA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05A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62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D04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14C2D4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A0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AE3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938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16.-17.10.21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AB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5F13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077BD65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A4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476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5166" w14:textId="6C865B0E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901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57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8EE2CE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E3A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1C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20B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661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ACF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86B0B7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D4C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23A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529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C4F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54E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26DEE4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E3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9B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B59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661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2A5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460CE3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D7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A85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A63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3A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C4E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21A2EB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219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838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BED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F36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97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21598E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ABB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8B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854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A3E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BE7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6F01D1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75D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B1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08B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23.-24.10.21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DA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9DA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400A356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A8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4B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7BE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4D4D" w14:textId="78FC305E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55C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88BE59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A7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189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FD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07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9E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FDC95B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927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8E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607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11B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4DBE21E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D3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E27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E1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44D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F15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1DB112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64D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D7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5DF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238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A90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2D84D4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1EA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4D6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522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CE0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030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CB7BEC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5A4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DA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BE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4C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29F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10B7D8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935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E9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5A4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30.-31.10.21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8AA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9C43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43D6560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69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B83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A02" w14:textId="7667BF49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0B5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240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43418C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D51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5E1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D78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AF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C4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10ABA3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F24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8B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F03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0C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15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1E6E10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2BF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883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0FF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43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AA7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9F80D4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9D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673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4A2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5D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D36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2E79A7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539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E6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BB5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966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FEE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93EA77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A0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F1B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F0E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094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0A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1066F0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758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00A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87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3.11.2021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38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29F4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7E0BBC5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1CE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E76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65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DD76" w14:textId="0E4690BD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E57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1DBFED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E7F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BB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7FD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B00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9F0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76CD34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8C9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75A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D0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41D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E5A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A9F7E6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EB7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F3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4F7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780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2326397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6D5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63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C85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96A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D8E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CE1AA2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7E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0A9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1E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D2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8F8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6303BD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62A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868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8A3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E57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09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02ED97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B6D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7EC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208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6.-7.11.21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00D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D0A3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18CED89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01A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F95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655E" w14:textId="4C103FD8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7D5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992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CDF078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80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49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63C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079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D8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50EC7D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966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894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B9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BD1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08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D6AB6C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EFB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A43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80B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D98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A22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16F1CD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A7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BF9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E69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1E2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B2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79A0C1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C7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ACF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1A8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6E6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681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BA0C0A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BB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8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55D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61C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1A1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C30102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0D1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201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0128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C9A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B24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F572B7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A65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701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AC80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35D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3963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F2D672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B3E3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E351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6C7C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A3D9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654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EB5003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319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728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94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13.-14.11.21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76B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136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2952CC2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7FF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13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EC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3C9F" w14:textId="6BEBF6E8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81F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B2F546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C8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025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4C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E61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99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A94F67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7A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9A1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49B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C82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F9C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9A4DC4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96D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494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628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2CF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C1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3E0727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7B4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F0B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7C0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96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72E70D0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5F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013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CB6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328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D4B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9A4BFD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A74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16B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95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CDF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F13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44EE8B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92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DE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180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20.11.2021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647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1157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73B9454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BA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665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925D" w14:textId="0D991F0A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85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21E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A681DA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53E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A0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3E2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7AA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098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649F32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CC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693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A9F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98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027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B3A77E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34C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461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39C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59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13E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C552CD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24E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2F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1E2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398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BF9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AEB250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F89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B98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B7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C6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F6F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813E83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E8C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5B3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DC1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F2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A74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1431B3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8FB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541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86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8.1.2022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27A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C772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5EEEC8A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96D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82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72E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B9FF" w14:textId="684EDAA8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6BE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D960BF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D9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9F0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B19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1F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006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A04B14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E47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12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F40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FB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5B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40271D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4C7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A6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49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B02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DD6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23F0AC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3DD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464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DF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B9A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3FF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FF828E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EC7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0EC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028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4ED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3DE39C9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539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F05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0D7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D86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42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5919D4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BF3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50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820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15.-16.1.22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E9E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5F4C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4014629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A1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F8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C6B1" w14:textId="62445795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B4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BA7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F10759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C12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8A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6F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E5D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2C5AB49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383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4E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AD2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C3C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7B5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EA34B7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FC5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B0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38F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308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64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1153D9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50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BF5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72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C95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404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E1BEEF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64A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885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A2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182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29F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8ECA30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99E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006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1B9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EFA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DEC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26A0E7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85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DD7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15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22.-23.1.22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0E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8332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1CD6E16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14C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8B9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C4A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4FF" w14:textId="393F0D94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8D7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3EE04C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D1A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D85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6D2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579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219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07FEBB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3FB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6D5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0B0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1CF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925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D9D1DF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BCF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3D8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40C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CDB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9A8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96DD41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5F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34A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C8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D8B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354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452F44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76A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FA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6F3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6FA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D7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766886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3A0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054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031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F0E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F24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DBF1F4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801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ED4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38F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782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60B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B5C28B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C7EE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828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B05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4976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215D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B189C2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AEC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6966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50CD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B688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4FE3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8BD820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AB0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52C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869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29.-30.1.22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57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031F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63B8F83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D7C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E9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83C3" w14:textId="5BE50D46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D90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58D8723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874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E60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D92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D75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EC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AE2A06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80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0E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959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940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746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49469F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DCB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4D5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D0A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76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DB8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A86849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0E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9A1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C10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B40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813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378F92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15C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3F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8C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193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CE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420004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501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829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336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BEB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A3E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BE3613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8D7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063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20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5.-6.2.22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5A8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90D0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3C21EAB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4DB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E05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88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B54A" w14:textId="5E47F499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BF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B23540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51B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4D1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92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89C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62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DDE95B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534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AB2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75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CB1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890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5FB7C5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BF8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880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150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A5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33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AB70EB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59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10D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3FD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4A5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EC6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33A834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702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8B6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2AC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53B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30A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6A927E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53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2ED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C79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B0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0F0CD94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6DA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DFF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B11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12.-13.2.22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5E7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7053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4C06387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2F7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991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A4F4" w14:textId="7B793B2D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F4E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96E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890859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320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EE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6CD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EA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4C1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F32389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20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6E2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497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AFB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2D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7C680E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E8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2E6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D0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10A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C6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A03BAB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EB2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B4F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B06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6A3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C4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E0CE41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032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A36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245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345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72D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725199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50D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BE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312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402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B3F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22C777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F16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29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C6A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16.2.2022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1DA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9A54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2C9B819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AA5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A5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027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640" w14:textId="5443AE5F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623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948721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05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79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6F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B5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87F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A6C79A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D6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F6E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A8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AE0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11A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8752F6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A53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76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30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8F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A7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1ECB1B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CD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C3B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33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49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A7B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6D402A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364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32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E5E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7A4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21198B6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D6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581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18E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8E9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ED5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262A64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D63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BF6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7D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26.2.2022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5F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00B9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4534686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22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125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80F5" w14:textId="6A593B2D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048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955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6DF656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E9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FE8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505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140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6FB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C8945F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D02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366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28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1C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0B1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6D665B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1A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24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0B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183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367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430FED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0CA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EB8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C4B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E53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ED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3E52A4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3BB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15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32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6D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98F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5D1BDF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61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D4B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B44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869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52A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6A57DD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6084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0FB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E40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C6B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5DF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0F95D4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F78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A76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EED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3CD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E24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6690AB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190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477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06C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7235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37DA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D2023E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6D5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26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EC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12.-13.3.22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DD0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246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1358CA0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F86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981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5A3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62A" w14:textId="44DB4F00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3B0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DF1AF4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F8E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F89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423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33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60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376CF0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25B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CA4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D5B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C9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38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C9EE86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033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765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6AD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199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FC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9FDEED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943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A3B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D9D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5EA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26D81A2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3C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ED7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EC1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43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DCE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EFE5E2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605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E41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4BE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7E3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E9E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15277A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A176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062A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43AF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E67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A64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D153129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593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13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17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19.-20.3.22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EC8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01FD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0BFF9CD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BB1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99A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7BC2" w14:textId="3F19823B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894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834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226751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0B5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F2E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3E8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1DE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1F9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718362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C4C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76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1F3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A0C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96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9C5D70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E3B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894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247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A6A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C62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3DF2A3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D94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9B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ABD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B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BC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8368F9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47C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97E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729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572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8CB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DC7637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8E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1DD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BED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E9A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083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A1994C4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60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4F3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53E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26.-27.3.22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F4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9AC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05DCBB3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EF6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383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16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BFE9" w14:textId="06120732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348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4627F4C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123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644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D12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A2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66B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530ED2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6F2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41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40B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5D9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35E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9CCE24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01B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8D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451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BC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11C8487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86B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6D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E2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8C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D26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BA54212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40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F13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01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00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8C4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843C02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00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411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871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E2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1C4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CF257C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908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73C3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E3F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2.-3.4.22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882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9783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1C525BC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494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114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7F66" w14:textId="3C16BCA2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452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52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5D6DF79D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F0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7F7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38F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6A1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2F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71B658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308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8E5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992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EF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26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9FA435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EBC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058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C8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6FE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DB5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C699E48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689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A97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46E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69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6F4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15DA046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FF6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FF8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68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8F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71D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62C31CB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C5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722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AFE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B2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687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928C9E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FCE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B8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83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9.-10.4.22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3DE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B384" w14:textId="77777777" w:rsidR="00950828" w:rsidRPr="00950828" w:rsidRDefault="00950828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1487889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CC4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6EF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94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Hodonín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8264" w14:textId="31D938B4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r w:rsidR="0093646F"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3B7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A10F3A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F25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A38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624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681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Baník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8A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79D932E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BB8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524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F7F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AHT HC Tatran Stupava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1CF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MŠK IUVENTA Michalovce</w:t>
            </w:r>
          </w:p>
        </w:tc>
      </w:tr>
      <w:tr w:rsidR="00950828" w:rsidRPr="00950828" w14:paraId="6EDE829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40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AC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73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Sokol Poruba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34E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HC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C21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245076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B8B5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F54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85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HK Slovan Duslo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92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341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1A1E8F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063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99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CE4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Zora Olomouc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1CC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1E4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364F00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33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420D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1D5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DHC Plzeň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A4F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416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D393E95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A44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863C1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B7D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5371C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FEBE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00AFCEA1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0277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7C2A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324C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FBA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036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A5BD3" w:rsidRPr="00950828" w14:paraId="2FC1291E" w14:textId="77777777" w:rsidTr="00B6317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2E89" w14:textId="77777777" w:rsidR="009A5BD3" w:rsidRPr="00950828" w:rsidRDefault="009A5BD3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26.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3BBA" w14:textId="77777777" w:rsidR="009A5BD3" w:rsidRPr="00950828" w:rsidRDefault="009A5BD3" w:rsidP="0095082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187" w14:textId="40920FD9" w:rsidR="009A5BD3" w:rsidRPr="00950828" w:rsidRDefault="009A5BD3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13.4.2022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– jednotný začiatok 18:00 hod.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FD46" w14:textId="77777777" w:rsidR="009A5BD3" w:rsidRPr="00950828" w:rsidRDefault="009A5BD3" w:rsidP="009508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0828" w:rsidRPr="00950828" w14:paraId="29BD2F00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30B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23D6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964A" w14:textId="28DEA979" w:rsidR="00950828" w:rsidRPr="00950828" w:rsidRDefault="0093646F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KPR RUCH Chorzów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950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Plzeň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5EF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1D4A87F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E412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74E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77A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Sokol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Písek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2C1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DHK Zora Olomouc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BD0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215E294F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072B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EC0A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94B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DHC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Slavia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Praha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2E0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Slovan Duslo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D64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4EAB44F3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6D4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0640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B8F0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Handballl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PSG Zlín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BA6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DHC Sokol Poruba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548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7458EAE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99E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E5F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83D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HC DAC 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C83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AHT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491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3CD33B67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A644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C68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F31E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MŠK IUVENTA Michalovce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AEB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Házená</w:t>
            </w:r>
            <w:proofErr w:type="spellEnd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Kynžvart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CD77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50828" w:rsidRPr="00950828" w14:paraId="614439DA" w14:textId="77777777" w:rsidTr="009508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AAD9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W-182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4CC" w14:textId="77777777" w:rsidR="00950828" w:rsidRPr="00950828" w:rsidRDefault="00950828" w:rsidP="00950828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E844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DHK Baník Most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509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0828">
              <w:rPr>
                <w:rFonts w:ascii="Calibri" w:eastAsia="Times New Roman" w:hAnsi="Calibri" w:cs="Calibri"/>
                <w:color w:val="000000"/>
                <w:lang w:eastAsia="sk-SK"/>
              </w:rPr>
              <w:t>- HK Hodonín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B389" w14:textId="77777777" w:rsidR="00950828" w:rsidRPr="00950828" w:rsidRDefault="00950828" w:rsidP="00950828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110E5ACA" w14:textId="77777777" w:rsidR="00950828" w:rsidRPr="00950828" w:rsidRDefault="00950828" w:rsidP="00950828"/>
    <w:sectPr w:rsidR="00950828" w:rsidRPr="0095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28"/>
    <w:rsid w:val="0093646F"/>
    <w:rsid w:val="00950828"/>
    <w:rsid w:val="009A5BD3"/>
    <w:rsid w:val="00A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74F5"/>
  <w15:chartTrackingRefBased/>
  <w15:docId w15:val="{7DAC53AF-F84F-B644-BC4E-C9F0B5B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508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5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semiHidden/>
    <w:unhideWhenUsed/>
    <w:rsid w:val="00950828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0828"/>
    <w:rPr>
      <w:color w:val="954F72"/>
      <w:u w:val="single"/>
    </w:rPr>
  </w:style>
  <w:style w:type="paragraph" w:customStyle="1" w:styleId="msonormal0">
    <w:name w:val="msonormal"/>
    <w:basedOn w:val="Normlny"/>
    <w:rsid w:val="009508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xl63">
    <w:name w:val="xl63"/>
    <w:basedOn w:val="Normlny"/>
    <w:rsid w:val="00950828"/>
    <w:pPr>
      <w:spacing w:before="100" w:beforeAutospacing="1" w:after="100" w:afterAutospacing="1"/>
      <w:jc w:val="right"/>
    </w:pPr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4</cp:revision>
  <dcterms:created xsi:type="dcterms:W3CDTF">2021-06-24T16:10:00Z</dcterms:created>
  <dcterms:modified xsi:type="dcterms:W3CDTF">2021-07-15T11:25:00Z</dcterms:modified>
</cp:coreProperties>
</file>