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byajntabuka1"/>
        <w:tblW w:w="15877" w:type="dxa"/>
        <w:tblInd w:w="-998" w:type="dxa"/>
        <w:tblLook w:val="04A0" w:firstRow="1" w:lastRow="0" w:firstColumn="1" w:lastColumn="0" w:noHBand="0" w:noVBand="1"/>
      </w:tblPr>
      <w:tblGrid>
        <w:gridCol w:w="848"/>
        <w:gridCol w:w="2329"/>
        <w:gridCol w:w="2252"/>
        <w:gridCol w:w="986"/>
        <w:gridCol w:w="1134"/>
        <w:gridCol w:w="1111"/>
        <w:gridCol w:w="3453"/>
        <w:gridCol w:w="3764"/>
      </w:tblGrid>
      <w:tr w:rsidR="00524AF6" w:rsidRPr="00524AF6" w:rsidTr="00524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 xml:space="preserve">Číslo zápasu </w:t>
            </w:r>
          </w:p>
        </w:tc>
        <w:tc>
          <w:tcPr>
            <w:tcW w:w="2329" w:type="dxa"/>
            <w:hideMark/>
          </w:tcPr>
          <w:p w:rsidR="00524AF6" w:rsidRDefault="00207748" w:rsidP="00524A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hyperlink r:id="rId4" w:history="1">
              <w:r w:rsidR="00524AF6" w:rsidRPr="00524AF6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sk-SK"/>
                </w:rPr>
                <w:t>Domáce družstvo</w:t>
              </w:r>
            </w:hyperlink>
          </w:p>
          <w:p w:rsidR="00524AF6" w:rsidRDefault="00524AF6" w:rsidP="00524A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  <w:p w:rsidR="00524AF6" w:rsidRPr="00524AF6" w:rsidRDefault="00524AF6" w:rsidP="00524A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207748" w:rsidP="00524A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hyperlink r:id="rId5" w:history="1">
              <w:r w:rsidR="00524AF6" w:rsidRPr="00524AF6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sk-SK"/>
                </w:rPr>
                <w:t>Hosťujúce družstvo</w:t>
              </w:r>
            </w:hyperlink>
          </w:p>
        </w:tc>
        <w:tc>
          <w:tcPr>
            <w:tcW w:w="986" w:type="dxa"/>
            <w:hideMark/>
          </w:tcPr>
          <w:p w:rsidR="00524AF6" w:rsidRPr="00524AF6" w:rsidRDefault="00207748" w:rsidP="00524A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hyperlink r:id="rId6" w:history="1">
              <w:r w:rsidR="00524AF6" w:rsidRPr="00524AF6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sk-SK"/>
                </w:rPr>
                <w:t>Kolo  </w:t>
              </w:r>
            </w:hyperlink>
          </w:p>
        </w:tc>
        <w:tc>
          <w:tcPr>
            <w:tcW w:w="1134" w:type="dxa"/>
            <w:hideMark/>
          </w:tcPr>
          <w:p w:rsidR="00524AF6" w:rsidRPr="00524AF6" w:rsidRDefault="00207748" w:rsidP="00524A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hyperlink r:id="rId7" w:history="1">
              <w:r w:rsidR="00524AF6" w:rsidRPr="00524AF6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sk-SK"/>
                </w:rPr>
                <w:t>Termín stretnutia</w:t>
              </w:r>
            </w:hyperlink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Čas stretnutia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Rozhodcovia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Delegáti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6A-01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6A-02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6A-03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6A-04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6A-05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6A-06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6A-07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6A-08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6A-09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6A-10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6A-11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6A-12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6A-13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6A-14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6A-15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6A-16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6A-17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6A-18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lastRenderedPageBreak/>
              <w:t>6A-19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6A-20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6A-21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6A-22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6A-23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6A-24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6A-25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6A-26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6A-27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6A-28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6A-29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6A-30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6A-31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6A-32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6A-33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6A-34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6A-35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6A-36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lastRenderedPageBreak/>
              <w:t>6A-37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6A-38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6A-39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6A-40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6A-41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6A-42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6A-43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6A-44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6A-45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6A-46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6A-47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6A-48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6A-49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6A-50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6A-51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6A-52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6A-53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6A-54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lastRenderedPageBreak/>
              <w:t>6A-55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6A-56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6A-57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6A-58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6A-59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6A-60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6A-61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6A-62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6A-63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6A-64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6A-65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6A-66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6A-67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134" w:type="dxa"/>
            <w:hideMark/>
          </w:tcPr>
          <w:p w:rsidR="00524AF6" w:rsidRPr="00524AF6" w:rsidRDefault="00207748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</w:t>
            </w:r>
            <w:r w:rsidR="00524AF6"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.2.2023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6A-68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134" w:type="dxa"/>
            <w:hideMark/>
          </w:tcPr>
          <w:p w:rsidR="00524AF6" w:rsidRPr="00524AF6" w:rsidRDefault="00207748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</w:t>
            </w:r>
            <w:r w:rsidR="00524AF6"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.2.2023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6A-69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134" w:type="dxa"/>
          </w:tcPr>
          <w:p w:rsidR="00524AF6" w:rsidRPr="00524AF6" w:rsidRDefault="00207748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</w:t>
            </w:r>
            <w:r w:rsidR="00524AF6"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.2.2023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6A-70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134" w:type="dxa"/>
            <w:hideMark/>
          </w:tcPr>
          <w:p w:rsidR="00524AF6" w:rsidRPr="00524AF6" w:rsidRDefault="00207748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</w:t>
            </w:r>
            <w:r w:rsidR="00524AF6"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.2.2023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6A-71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134" w:type="dxa"/>
            <w:hideMark/>
          </w:tcPr>
          <w:p w:rsidR="00524AF6" w:rsidRPr="00524AF6" w:rsidRDefault="00207748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</w:t>
            </w:r>
            <w:r w:rsidR="00524AF6"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.2.2023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6A-72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134" w:type="dxa"/>
            <w:hideMark/>
          </w:tcPr>
          <w:p w:rsidR="00524AF6" w:rsidRPr="00524AF6" w:rsidRDefault="00207748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</w:t>
            </w:r>
            <w:bookmarkStart w:id="0" w:name="_GoBack"/>
            <w:bookmarkEnd w:id="0"/>
            <w:r w:rsidR="00524AF6"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.2.2023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lastRenderedPageBreak/>
              <w:t>6A-73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6A-74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6A-75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6A-76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6A-77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6A-78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6A-79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6A-80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6A-81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6A-82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6A-83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6A-84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6A-85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4.3.2023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6A-86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4.3.2023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6A-87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4.3.2023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6A-88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4.3.2023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6A-89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4.3.2023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6A-90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4.3.2023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lastRenderedPageBreak/>
              <w:t>6A-91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6A-92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6A-93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6A-94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6A-95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6A-96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6A-97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6A-98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6A-99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6A-100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6A-101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6A-102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6A-103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6A-104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6A-105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6A-106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6A-107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6A-108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lastRenderedPageBreak/>
              <w:t>6A-109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6A-110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6A-111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6A-112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6A-113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6A-114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6A-115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6A-116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6A-117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6A-118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6A-119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6A-120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6A-121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6A-122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6A-123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6A-124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6A-125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6A-126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lastRenderedPageBreak/>
              <w:t>6A-127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HáO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TJ Slovan Modra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Kúpele Bojnice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6A-128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Záhoráci Stupava/Malacky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6A-129</w:t>
            </w:r>
          </w:p>
        </w:tc>
        <w:tc>
          <w:tcPr>
            <w:tcW w:w="2329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252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 Zemplín Trebišov</w:t>
            </w:r>
          </w:p>
        </w:tc>
        <w:tc>
          <w:tcPr>
            <w:tcW w:w="986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134" w:type="dxa"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6A-130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MHC Štart Nové Zámky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6A-131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Tatran Prešov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Považská Bystrica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24AF6" w:rsidRPr="00524AF6" w:rsidTr="00524A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524AF6" w:rsidRPr="00524AF6" w:rsidRDefault="00524AF6" w:rsidP="00524AF6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6A-132</w:t>
            </w:r>
          </w:p>
        </w:tc>
        <w:tc>
          <w:tcPr>
            <w:tcW w:w="2329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Košice</w:t>
            </w:r>
          </w:p>
        </w:tc>
        <w:tc>
          <w:tcPr>
            <w:tcW w:w="2252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Agro Topoľčany</w:t>
            </w:r>
          </w:p>
        </w:tc>
        <w:tc>
          <w:tcPr>
            <w:tcW w:w="986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134" w:type="dxa"/>
            <w:hideMark/>
          </w:tcPr>
          <w:p w:rsidR="00524AF6" w:rsidRPr="00524AF6" w:rsidRDefault="00524AF6" w:rsidP="00524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53" w:type="dxa"/>
            <w:hideMark/>
          </w:tcPr>
          <w:p w:rsidR="00524AF6" w:rsidRPr="00524AF6" w:rsidRDefault="00524AF6" w:rsidP="0052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4" w:type="dxa"/>
            <w:hideMark/>
          </w:tcPr>
          <w:p w:rsidR="00524AF6" w:rsidRPr="00524AF6" w:rsidRDefault="00524AF6" w:rsidP="00524AF6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524AF6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</w:tbl>
    <w:p w:rsidR="00FC4D3A" w:rsidRDefault="00207748"/>
    <w:sectPr w:rsidR="00FC4D3A" w:rsidSect="00524AF6">
      <w:pgSz w:w="16838" w:h="11906" w:orient="landscape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F6"/>
    <w:rsid w:val="00207748"/>
    <w:rsid w:val="004E2B04"/>
    <w:rsid w:val="00524AF6"/>
    <w:rsid w:val="0074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FF25"/>
  <w15:chartTrackingRefBased/>
  <w15:docId w15:val="{E32D0C64-6647-4A85-AFB5-EFE6A9D3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24AF6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24AF6"/>
    <w:rPr>
      <w:color w:val="954F72"/>
      <w:u w:val="single"/>
    </w:rPr>
  </w:style>
  <w:style w:type="paragraph" w:customStyle="1" w:styleId="msonormal0">
    <w:name w:val="msonormal"/>
    <w:basedOn w:val="Normlny"/>
    <w:rsid w:val="005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524AF6"/>
    <w:pPr>
      <w:pBdr>
        <w:left w:val="single" w:sz="8" w:space="0" w:color="E7E7E7"/>
        <w:bottom w:val="single" w:sz="8" w:space="0" w:color="DDDDDD"/>
        <w:right w:val="single" w:sz="8" w:space="0" w:color="E7E7E7"/>
      </w:pBdr>
      <w:shd w:val="clear" w:color="000000" w:fill="F5F5F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sk-SK"/>
    </w:rPr>
  </w:style>
  <w:style w:type="paragraph" w:customStyle="1" w:styleId="xl66">
    <w:name w:val="xl66"/>
    <w:basedOn w:val="Normlny"/>
    <w:rsid w:val="00524AF6"/>
    <w:pPr>
      <w:pBdr>
        <w:bottom w:val="single" w:sz="8" w:space="0" w:color="DDDDDD"/>
        <w:right w:val="single" w:sz="8" w:space="0" w:color="E7E7E7"/>
      </w:pBdr>
      <w:shd w:val="clear" w:color="000000" w:fill="F5F5F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sk-SK"/>
    </w:rPr>
  </w:style>
  <w:style w:type="paragraph" w:customStyle="1" w:styleId="xl67">
    <w:name w:val="xl67"/>
    <w:basedOn w:val="Normlny"/>
    <w:rsid w:val="00524AF6"/>
    <w:pPr>
      <w:pBdr>
        <w:bottom w:val="single" w:sz="8" w:space="0" w:color="DDDDDD"/>
        <w:right w:val="single" w:sz="8" w:space="0" w:color="E7E7E7"/>
      </w:pBdr>
      <w:shd w:val="clear" w:color="000000" w:fill="F5F5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sk-SK"/>
    </w:rPr>
  </w:style>
  <w:style w:type="paragraph" w:customStyle="1" w:styleId="xl68">
    <w:name w:val="xl68"/>
    <w:basedOn w:val="Normlny"/>
    <w:rsid w:val="00524AF6"/>
    <w:pPr>
      <w:pBdr>
        <w:left w:val="single" w:sz="8" w:space="0" w:color="E7E7E7"/>
        <w:bottom w:val="single" w:sz="8" w:space="0" w:color="E7E7E7"/>
        <w:right w:val="single" w:sz="8" w:space="0" w:color="E7E7E7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paragraph" w:customStyle="1" w:styleId="xl69">
    <w:name w:val="xl69"/>
    <w:basedOn w:val="Normlny"/>
    <w:rsid w:val="00524AF6"/>
    <w:pPr>
      <w:pBdr>
        <w:bottom w:val="single" w:sz="8" w:space="0" w:color="E7E7E7"/>
        <w:right w:val="single" w:sz="8" w:space="0" w:color="E7E7E7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paragraph" w:customStyle="1" w:styleId="xl70">
    <w:name w:val="xl70"/>
    <w:basedOn w:val="Normlny"/>
    <w:rsid w:val="00524AF6"/>
    <w:pPr>
      <w:pBdr>
        <w:bottom w:val="single" w:sz="8" w:space="0" w:color="E7E7E7"/>
        <w:right w:val="single" w:sz="8" w:space="0" w:color="E7E7E7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paragraph" w:customStyle="1" w:styleId="xl71">
    <w:name w:val="xl71"/>
    <w:basedOn w:val="Normlny"/>
    <w:rsid w:val="00524AF6"/>
    <w:pPr>
      <w:pBdr>
        <w:left w:val="single" w:sz="8" w:space="0" w:color="E7E7E7"/>
        <w:bottom w:val="single" w:sz="8" w:space="0" w:color="E7E7E7"/>
        <w:right w:val="single" w:sz="8" w:space="0" w:color="E7E7E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paragraph" w:customStyle="1" w:styleId="xl72">
    <w:name w:val="xl72"/>
    <w:basedOn w:val="Normlny"/>
    <w:rsid w:val="00524AF6"/>
    <w:pPr>
      <w:pBdr>
        <w:bottom w:val="single" w:sz="8" w:space="0" w:color="E7E7E7"/>
        <w:right w:val="single" w:sz="8" w:space="0" w:color="E7E7E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paragraph" w:customStyle="1" w:styleId="xl73">
    <w:name w:val="xl73"/>
    <w:basedOn w:val="Normlny"/>
    <w:rsid w:val="00524AF6"/>
    <w:pPr>
      <w:pBdr>
        <w:bottom w:val="single" w:sz="8" w:space="0" w:color="E7E7E7"/>
        <w:right w:val="single" w:sz="8" w:space="0" w:color="E7E7E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table" w:styleId="Obyajntabuka1">
    <w:name w:val="Plain Table 1"/>
    <w:basedOn w:val="Normlnatabuka"/>
    <w:uiPriority w:val="41"/>
    <w:rsid w:val="00524A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rtal.slovakhandball.sk/app/union-manager/referee_report?sort=matchDate~a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slovakhandball.sk/app/union-manager/referee_report?sort=matchRound~desc" TargetMode="External"/><Relationship Id="rId5" Type="http://schemas.openxmlformats.org/officeDocument/2006/relationships/hyperlink" Target="https://portal.slovakhandball.sk/app/union-manager/referee_report?sort=awayClub~asc" TargetMode="External"/><Relationship Id="rId4" Type="http://schemas.openxmlformats.org/officeDocument/2006/relationships/hyperlink" Target="https://portal.slovakhandball.sk/app/union-manager/referee_report?sort=homeClub~as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Tisajova</dc:creator>
  <cp:keywords/>
  <dc:description/>
  <cp:lastModifiedBy>Monika Tisajova</cp:lastModifiedBy>
  <cp:revision>2</cp:revision>
  <dcterms:created xsi:type="dcterms:W3CDTF">2022-07-07T09:07:00Z</dcterms:created>
  <dcterms:modified xsi:type="dcterms:W3CDTF">2022-07-15T09:46:00Z</dcterms:modified>
</cp:coreProperties>
</file>