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89"/>
        <w:gridCol w:w="2552"/>
        <w:gridCol w:w="861"/>
        <w:gridCol w:w="1276"/>
        <w:gridCol w:w="1035"/>
        <w:gridCol w:w="3694"/>
        <w:gridCol w:w="205"/>
        <w:gridCol w:w="2914"/>
        <w:gridCol w:w="205"/>
      </w:tblGrid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 xml:space="preserve">Číslo zápasu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Default="00506DA7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hyperlink r:id="rId4" w:history="1">
              <w:r w:rsidR="0053626E" w:rsidRPr="00035FD8"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  <w:lang w:eastAsia="sk-SK"/>
                </w:rPr>
                <w:t>Domáce družstvo</w:t>
              </w:r>
            </w:hyperlink>
          </w:p>
          <w:p w:rsidR="00035FD8" w:rsidRDefault="00035FD8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:rsidR="00035FD8" w:rsidRPr="00035FD8" w:rsidRDefault="00035FD8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035FD8" w:rsidRDefault="00506DA7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hyperlink r:id="rId5" w:history="1">
              <w:r w:rsidR="0053626E" w:rsidRPr="00035FD8"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  <w:lang w:eastAsia="sk-SK"/>
                </w:rPr>
                <w:t>Hosťujúce družstvo</w:t>
              </w:r>
            </w:hyperlink>
          </w:p>
        </w:tc>
        <w:tc>
          <w:tcPr>
            <w:tcW w:w="861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035FD8" w:rsidRDefault="00506DA7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hyperlink r:id="rId6" w:history="1">
              <w:r w:rsidR="0053626E" w:rsidRPr="00035FD8"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  <w:lang w:eastAsia="sk-SK"/>
                </w:rPr>
                <w:t>Kolo  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035FD8" w:rsidRDefault="00506DA7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hyperlink r:id="rId7" w:history="1">
              <w:r w:rsidR="0053626E" w:rsidRPr="00035FD8"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  <w:lang w:eastAsia="sk-SK"/>
                </w:rPr>
                <w:t>Termín stretnutia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Čas stretnutia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Rozhodcovia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DDDDDD"/>
              <w:right w:val="single" w:sz="8" w:space="0" w:color="E7E7E7"/>
            </w:tcBorders>
            <w:shd w:val="clear" w:color="000000" w:fill="F5F5F6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Delegáti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5A-29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5A-37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5A-55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5A-59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5A-69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06DA7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3626E"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5A-99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5A-109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lastRenderedPageBreak/>
              <w:t>5A-127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5A-129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9F9F9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3626E" w:rsidRPr="0053626E" w:rsidTr="0053626E">
        <w:trPr>
          <w:gridAfter w:val="1"/>
          <w:wAfter w:w="205" w:type="dxa"/>
          <w:trHeight w:val="454"/>
        </w:trPr>
        <w:tc>
          <w:tcPr>
            <w:tcW w:w="993" w:type="dxa"/>
            <w:tcBorders>
              <w:top w:val="nil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035FD8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</w:pPr>
            <w:r w:rsidRPr="00035FD8">
              <w:rPr>
                <w:rFonts w:ascii="Tahoma" w:eastAsia="Times New Roman" w:hAnsi="Tahoma" w:cs="Tahoma"/>
                <w:b/>
                <w:color w:val="565758"/>
                <w:sz w:val="18"/>
                <w:szCs w:val="18"/>
                <w:lang w:eastAsia="sk-SK"/>
              </w:rPr>
              <w:t>5A-132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000000" w:fill="FFFFFF"/>
            <w:vAlign w:val="center"/>
            <w:hideMark/>
          </w:tcPr>
          <w:p w:rsidR="0053626E" w:rsidRPr="0053626E" w:rsidRDefault="0053626E" w:rsidP="0053626E">
            <w:pPr>
              <w:spacing w:after="0" w:line="240" w:lineRule="auto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3626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</w:tbl>
    <w:p w:rsidR="00FC4D3A" w:rsidRDefault="00506DA7"/>
    <w:sectPr w:rsidR="00FC4D3A" w:rsidSect="00035FD8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E"/>
    <w:rsid w:val="00035FD8"/>
    <w:rsid w:val="004E2B04"/>
    <w:rsid w:val="00506DA7"/>
    <w:rsid w:val="0053626E"/>
    <w:rsid w:val="007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653C"/>
  <w15:chartTrackingRefBased/>
  <w15:docId w15:val="{26CF4498-3D1E-4C82-91E5-9F7CCC78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3626E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626E"/>
    <w:rPr>
      <w:color w:val="954F72"/>
      <w:u w:val="single"/>
    </w:rPr>
  </w:style>
  <w:style w:type="paragraph" w:customStyle="1" w:styleId="msonormal0">
    <w:name w:val="msonormal"/>
    <w:basedOn w:val="Normlny"/>
    <w:rsid w:val="005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53626E"/>
    <w:pPr>
      <w:pBdr>
        <w:left w:val="single" w:sz="8" w:space="0" w:color="E7E7E7"/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53626E"/>
    <w:pPr>
      <w:pBdr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7">
    <w:name w:val="xl67"/>
    <w:basedOn w:val="Normlny"/>
    <w:rsid w:val="0053626E"/>
    <w:pPr>
      <w:pBdr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53626E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69">
    <w:name w:val="xl69"/>
    <w:basedOn w:val="Normlny"/>
    <w:rsid w:val="0053626E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0">
    <w:name w:val="xl70"/>
    <w:basedOn w:val="Normlny"/>
    <w:rsid w:val="0053626E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1">
    <w:name w:val="xl71"/>
    <w:basedOn w:val="Normlny"/>
    <w:rsid w:val="0053626E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2">
    <w:name w:val="xl72"/>
    <w:basedOn w:val="Normlny"/>
    <w:rsid w:val="0053626E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3">
    <w:name w:val="xl73"/>
    <w:basedOn w:val="Normlny"/>
    <w:rsid w:val="0053626E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slovakhandball.sk/app/union-manager/referee_report?sort=matchDate~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lovakhandball.sk/app/union-manager/referee_report?sort=matchRound~desc" TargetMode="External"/><Relationship Id="rId5" Type="http://schemas.openxmlformats.org/officeDocument/2006/relationships/hyperlink" Target="https://portal.slovakhandball.sk/app/union-manager/referee_report?sort=awayClub~asc" TargetMode="External"/><Relationship Id="rId4" Type="http://schemas.openxmlformats.org/officeDocument/2006/relationships/hyperlink" Target="https://portal.slovakhandball.sk/app/union-manager/referee_report?sort=homeClub~a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3</cp:revision>
  <dcterms:created xsi:type="dcterms:W3CDTF">2022-07-07T08:59:00Z</dcterms:created>
  <dcterms:modified xsi:type="dcterms:W3CDTF">2022-07-15T09:45:00Z</dcterms:modified>
</cp:coreProperties>
</file>