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759" w:rsidRPr="00791759" w:rsidRDefault="00791759">
      <w:pPr>
        <w:rPr>
          <w:b/>
          <w:sz w:val="30"/>
          <w:szCs w:val="30"/>
        </w:rPr>
      </w:pPr>
      <w:r w:rsidRPr="00791759">
        <w:rPr>
          <w:b/>
          <w:sz w:val="30"/>
          <w:szCs w:val="30"/>
        </w:rPr>
        <w:t>Regionálna liga dorasteniek 2022/2023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860"/>
        <w:gridCol w:w="1720"/>
        <w:gridCol w:w="1660"/>
        <w:gridCol w:w="2080"/>
        <w:gridCol w:w="1400"/>
        <w:gridCol w:w="1240"/>
      </w:tblGrid>
      <w:tr w:rsidR="00791759" w:rsidRPr="00791759" w:rsidTr="00791759">
        <w:trPr>
          <w:trHeight w:val="31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k-SK"/>
              </w:rPr>
              <w:t xml:space="preserve">Kolo :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17-18.9.2022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</w:p>
        </w:tc>
      </w:tr>
      <w:tr w:rsidR="00791759" w:rsidRPr="00791759" w:rsidTr="00791759">
        <w:trPr>
          <w:trHeight w:val="30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sk-SK"/>
              </w:rPr>
              <w:t>Č.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sk-SK"/>
              </w:rPr>
              <w:t>záp.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sk-SK"/>
              </w:rPr>
              <w:t>Domáci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sk-SK"/>
              </w:rPr>
              <w:t>Hostia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sk-SK"/>
              </w:rPr>
              <w:t>Rozhodca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  <w:t>Výsledok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</w:pPr>
            <w:proofErr w:type="spellStart"/>
            <w:r w:rsidRPr="00791759"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  <w:t>Pólčas</w:t>
            </w:r>
            <w:proofErr w:type="spellEnd"/>
          </w:p>
        </w:tc>
      </w:tr>
      <w:tr w:rsidR="00791759" w:rsidRPr="00791759" w:rsidTr="00791759">
        <w:trPr>
          <w:trHeight w:val="30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RL-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Kolárovo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 xml:space="preserve">Zlatná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</w:tr>
      <w:tr w:rsidR="00791759" w:rsidRPr="00791759" w:rsidTr="00791759">
        <w:trPr>
          <w:trHeight w:val="30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RL-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Cífer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Partizánske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</w:tr>
      <w:tr w:rsidR="00791759" w:rsidRPr="00791759" w:rsidTr="00791759">
        <w:trPr>
          <w:trHeight w:val="30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RL-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Lehnice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Šurany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</w:tr>
      <w:tr w:rsidR="00791759" w:rsidRPr="00791759" w:rsidTr="00791759">
        <w:trPr>
          <w:trHeight w:val="30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RL-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Sereď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Močenok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</w:tr>
      <w:tr w:rsidR="00791759" w:rsidRPr="00791759" w:rsidTr="00791759">
        <w:trPr>
          <w:trHeight w:val="30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RL-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Čadca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Bánovce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</w:tr>
      <w:tr w:rsidR="00791759" w:rsidRPr="00791759" w:rsidTr="00791759">
        <w:trPr>
          <w:trHeight w:val="30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RL-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Piešťany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Topoľníky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</w:tr>
      <w:tr w:rsidR="00791759" w:rsidRPr="00791759" w:rsidTr="00791759">
        <w:trPr>
          <w:trHeight w:val="309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 xml:space="preserve">Kolo :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2.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24-25.9.2022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color w:val="000000"/>
                <w:lang w:eastAsia="sk-SK"/>
              </w:rPr>
              <w:t>Č.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color w:val="000000"/>
                <w:lang w:eastAsia="sk-SK"/>
              </w:rPr>
              <w:t>záp.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color w:val="000000"/>
                <w:lang w:eastAsia="sk-SK"/>
              </w:rPr>
              <w:t>Domáci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color w:val="000000"/>
                <w:lang w:eastAsia="sk-SK"/>
              </w:rPr>
              <w:t>Hostia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color w:val="000000"/>
                <w:lang w:eastAsia="sk-SK"/>
              </w:rPr>
              <w:t>Rozhodca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  <w:t>Výsledok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</w:pPr>
            <w:proofErr w:type="spellStart"/>
            <w:r w:rsidRPr="00791759"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  <w:t>Pólčas</w:t>
            </w:r>
            <w:proofErr w:type="spellEnd"/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RL-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Zlatná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Topoľníky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RL-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Piešťany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Bánovce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RL-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Močenok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Čadca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RL-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Šurany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Sereď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RL-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Partizánske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Lehnice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RL-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Kolárovo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Cífer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 xml:space="preserve">Kolo :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3.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1-2.10.2022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color w:val="000000"/>
                <w:lang w:eastAsia="sk-SK"/>
              </w:rPr>
              <w:t>Č.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color w:val="000000"/>
                <w:lang w:eastAsia="sk-SK"/>
              </w:rPr>
              <w:t>záp.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color w:val="000000"/>
                <w:lang w:eastAsia="sk-SK"/>
              </w:rPr>
              <w:t>Domáci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color w:val="000000"/>
                <w:lang w:eastAsia="sk-SK"/>
              </w:rPr>
              <w:t>Hostia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color w:val="000000"/>
                <w:lang w:eastAsia="sk-SK"/>
              </w:rPr>
              <w:t>Rozhodca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  <w:t>Výsledok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</w:pPr>
            <w:proofErr w:type="spellStart"/>
            <w:r w:rsidRPr="00791759"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  <w:t>Pólčas</w:t>
            </w:r>
            <w:proofErr w:type="spellEnd"/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RL-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Cífer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Zlatná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RL-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Lehnice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Kolárovo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RL-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Sereď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Partizánske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RL-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Čadca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Šurany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RL-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Piešťany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Močenok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RL-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Topoľníky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Bánovce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 xml:space="preserve">Kolo :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4.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8-9.10.2022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color w:val="000000"/>
                <w:lang w:eastAsia="sk-SK"/>
              </w:rPr>
              <w:t>Č.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color w:val="000000"/>
                <w:lang w:eastAsia="sk-SK"/>
              </w:rPr>
              <w:t>záp.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color w:val="000000"/>
                <w:lang w:eastAsia="sk-SK"/>
              </w:rPr>
              <w:t>Domáci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color w:val="000000"/>
                <w:lang w:eastAsia="sk-SK"/>
              </w:rPr>
              <w:t>Hostia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color w:val="000000"/>
                <w:lang w:eastAsia="sk-SK"/>
              </w:rPr>
              <w:t>Rozhodca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  <w:t>Výsledok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</w:pPr>
            <w:proofErr w:type="spellStart"/>
            <w:r w:rsidRPr="00791759"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  <w:t>Pólčas</w:t>
            </w:r>
            <w:proofErr w:type="spellEnd"/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RL-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Zlatná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Bánovce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RL-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Močenok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Topoľníky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RL-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Šurany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Piešťany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RL-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Partizánske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Čadca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RL-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Kolárovo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Sereď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RL-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Cífer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Lehnice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 xml:space="preserve">Kolo :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5.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15-16.10.2022</w:t>
            </w: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color w:val="000000"/>
                <w:lang w:eastAsia="sk-SK"/>
              </w:rPr>
              <w:t>Č.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color w:val="000000"/>
                <w:lang w:eastAsia="sk-SK"/>
              </w:rPr>
              <w:t>záp.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color w:val="000000"/>
                <w:lang w:eastAsia="sk-SK"/>
              </w:rPr>
              <w:t>Domáci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color w:val="000000"/>
                <w:lang w:eastAsia="sk-SK"/>
              </w:rPr>
              <w:t>Hostia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color w:val="000000"/>
                <w:lang w:eastAsia="sk-SK"/>
              </w:rPr>
              <w:t>Rozhodca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  <w:t>Výsledok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</w:pPr>
            <w:proofErr w:type="spellStart"/>
            <w:r w:rsidRPr="00791759"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  <w:t>Pólčas</w:t>
            </w:r>
            <w:proofErr w:type="spellEnd"/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RL-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Lehnice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Zlatná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RL-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Sereď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proofErr w:type="spellStart"/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Seeď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RL-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Čadca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Kolárovo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RL-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Piešťany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Partizánske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RL-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Topoľníky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Šurany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RL-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Bánovce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Močenok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 xml:space="preserve">Kolo :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6.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22-23.10.2022</w:t>
            </w: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color w:val="000000"/>
                <w:lang w:eastAsia="sk-SK"/>
              </w:rPr>
              <w:t>Č.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color w:val="000000"/>
                <w:lang w:eastAsia="sk-SK"/>
              </w:rPr>
              <w:t>záp.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color w:val="000000"/>
                <w:lang w:eastAsia="sk-SK"/>
              </w:rPr>
              <w:t>Domáci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color w:val="000000"/>
                <w:lang w:eastAsia="sk-SK"/>
              </w:rPr>
              <w:t>Hostia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color w:val="000000"/>
                <w:lang w:eastAsia="sk-SK"/>
              </w:rPr>
              <w:t>Rozhodca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  <w:t>Výsledok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</w:pPr>
            <w:proofErr w:type="spellStart"/>
            <w:r w:rsidRPr="00791759"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  <w:t>Pólčas</w:t>
            </w:r>
            <w:proofErr w:type="spellEnd"/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RL-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Zlatná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Močenok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RL-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Šurany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Bánovce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RL-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Partizánske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Topoľníky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RL-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Kolárovo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Piešťany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RL-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Cífer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Čadca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RL-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Lehnice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Sereď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 xml:space="preserve">Kolo :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7.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5-6.11.2022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color w:val="000000"/>
                <w:lang w:eastAsia="sk-SK"/>
              </w:rPr>
              <w:t>Č.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color w:val="000000"/>
                <w:lang w:eastAsia="sk-SK"/>
              </w:rPr>
              <w:t>záp.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color w:val="000000"/>
                <w:lang w:eastAsia="sk-SK"/>
              </w:rPr>
              <w:t>Domáci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color w:val="000000"/>
                <w:lang w:eastAsia="sk-SK"/>
              </w:rPr>
              <w:t>Hostia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color w:val="000000"/>
                <w:lang w:eastAsia="sk-SK"/>
              </w:rPr>
              <w:t>Rozhodca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  <w:t>Výsledok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</w:pPr>
            <w:proofErr w:type="spellStart"/>
            <w:r w:rsidRPr="00791759"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  <w:t>Pólčas</w:t>
            </w:r>
            <w:proofErr w:type="spellEnd"/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RL-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Sereď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Zlatná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RL-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Čadca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Lehnice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RL-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Piešťany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Cífer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RL-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Topoľníky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Kolárovo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RL-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Bánovce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Partizánske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RL-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Močenok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Šurany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 xml:space="preserve">Kolo :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8.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12-13.11.2022</w:t>
            </w: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color w:val="000000"/>
                <w:lang w:eastAsia="sk-SK"/>
              </w:rPr>
              <w:t>Č.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color w:val="000000"/>
                <w:lang w:eastAsia="sk-SK"/>
              </w:rPr>
              <w:t>záp.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color w:val="000000"/>
                <w:lang w:eastAsia="sk-SK"/>
              </w:rPr>
              <w:t>Domáci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color w:val="000000"/>
                <w:lang w:eastAsia="sk-SK"/>
              </w:rPr>
              <w:t>Hostia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color w:val="000000"/>
                <w:lang w:eastAsia="sk-SK"/>
              </w:rPr>
              <w:t>Rozhodca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  <w:t>Výsledok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</w:pPr>
            <w:proofErr w:type="spellStart"/>
            <w:r w:rsidRPr="00791759"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  <w:t>Pólčas</w:t>
            </w:r>
            <w:proofErr w:type="spellEnd"/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RL-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Zlatná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Šurany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RL-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Partizánske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Močenok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RL-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Kolárovo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Bánovce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RL-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Cífer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Topoľníky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RL-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Lehnice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Piešťany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RL-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Sereď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Čadca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 xml:space="preserve">Kolo :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9.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19-20.11.2022</w:t>
            </w: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color w:val="000000"/>
                <w:lang w:eastAsia="sk-SK"/>
              </w:rPr>
              <w:t>Č.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color w:val="000000"/>
                <w:lang w:eastAsia="sk-SK"/>
              </w:rPr>
              <w:t>záp.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color w:val="000000"/>
                <w:lang w:eastAsia="sk-SK"/>
              </w:rPr>
              <w:t>Domáci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color w:val="000000"/>
                <w:lang w:eastAsia="sk-SK"/>
              </w:rPr>
              <w:t>Hostia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color w:val="000000"/>
                <w:lang w:eastAsia="sk-SK"/>
              </w:rPr>
              <w:t>Rozhodca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  <w:t>Výsledok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</w:pPr>
            <w:proofErr w:type="spellStart"/>
            <w:r w:rsidRPr="00791759"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  <w:t>Pólčas</w:t>
            </w:r>
            <w:proofErr w:type="spellEnd"/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RL-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Čadca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Zlatná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RL-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Piešťany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Sereď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RL-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Topoľníky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Lehnice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RL-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Bánovce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Cífer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RL-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Močenok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Kolárovo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RL-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Šurany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Partizánske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bookmarkStart w:id="0" w:name="_GoBack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bookmarkEnd w:id="0"/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 xml:space="preserve">Kolo :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10.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26-27.11.2022</w:t>
            </w: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color w:val="000000"/>
                <w:lang w:eastAsia="sk-SK"/>
              </w:rPr>
              <w:t>Č.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color w:val="000000"/>
                <w:lang w:eastAsia="sk-SK"/>
              </w:rPr>
              <w:t>záp.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color w:val="000000"/>
                <w:lang w:eastAsia="sk-SK"/>
              </w:rPr>
              <w:t>Domáci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color w:val="000000"/>
                <w:lang w:eastAsia="sk-SK"/>
              </w:rPr>
              <w:t>Hostia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color w:val="000000"/>
                <w:lang w:eastAsia="sk-SK"/>
              </w:rPr>
              <w:t>Rozhodca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  <w:t>Výsledok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</w:pPr>
            <w:proofErr w:type="spellStart"/>
            <w:r w:rsidRPr="00791759"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  <w:t>Pólčas</w:t>
            </w:r>
            <w:proofErr w:type="spellEnd"/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RL-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Zlatná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Partizánske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RL-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Kolárovo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Šurany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RL-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Cífer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Močenok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RL-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Lehnice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Bánovce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RL-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105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Sereď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Topoľníky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RL-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Čadca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Piešťany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</w:p>
          <w:p w:rsid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</w:p>
          <w:p w:rsid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</w:p>
          <w:p w:rsid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</w:p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 xml:space="preserve">Kolo :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</w:p>
          <w:p w:rsid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</w:p>
          <w:p w:rsid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</w:p>
          <w:p w:rsid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</w:p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11.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</w:p>
          <w:p w:rsid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</w:p>
          <w:p w:rsid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</w:p>
          <w:p w:rsid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</w:p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3-4.12.2022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color w:val="000000"/>
                <w:lang w:eastAsia="sk-SK"/>
              </w:rPr>
              <w:t>Č.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color w:val="000000"/>
                <w:lang w:eastAsia="sk-SK"/>
              </w:rPr>
              <w:t>záp.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color w:val="000000"/>
                <w:lang w:eastAsia="sk-SK"/>
              </w:rPr>
              <w:t>Domáci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color w:val="000000"/>
                <w:lang w:eastAsia="sk-SK"/>
              </w:rPr>
              <w:t>Hostia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color w:val="000000"/>
                <w:lang w:eastAsia="sk-SK"/>
              </w:rPr>
              <w:t>Rozhodca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  <w:t>Výsledok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</w:pPr>
            <w:proofErr w:type="spellStart"/>
            <w:r w:rsidRPr="00791759">
              <w:rPr>
                <w:rFonts w:ascii="Arial CE" w:eastAsia="Times New Roman" w:hAnsi="Arial CE" w:cs="Arial CE"/>
                <w:b/>
                <w:bCs/>
                <w:color w:val="000000"/>
                <w:lang w:eastAsia="sk-SK"/>
              </w:rPr>
              <w:t>Pólčas</w:t>
            </w:r>
            <w:proofErr w:type="spellEnd"/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RL-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Piešťany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Zlatná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RL-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112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Topoľníky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Čadca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RL-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Bánovce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Sereď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RL-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114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Močenok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Lehnice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RL-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115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Šurany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Cífer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RL-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116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Partizánske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Kolárovo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91759">
              <w:rPr>
                <w:rFonts w:ascii="Arial CE" w:eastAsia="Times New Roman" w:hAnsi="Arial CE" w:cs="Arial CE"/>
                <w:b/>
                <w:bCs/>
                <w:lang w:eastAsia="sk-SK"/>
              </w:rPr>
              <w:t> </w:t>
            </w: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91759" w:rsidRPr="00791759" w:rsidTr="00791759"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FC4D3A" w:rsidRDefault="00791759"/>
    <w:sectPr w:rsidR="00FC4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759"/>
    <w:rsid w:val="004E2B04"/>
    <w:rsid w:val="00745CB1"/>
    <w:rsid w:val="0079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D0232"/>
  <w15:chartTrackingRefBased/>
  <w15:docId w15:val="{4A207E10-FABE-4A7C-9706-BC30A073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Tisajova</dc:creator>
  <cp:keywords/>
  <dc:description/>
  <cp:lastModifiedBy>Monika Tisajova</cp:lastModifiedBy>
  <cp:revision>1</cp:revision>
  <dcterms:created xsi:type="dcterms:W3CDTF">2022-09-19T10:01:00Z</dcterms:created>
  <dcterms:modified xsi:type="dcterms:W3CDTF">2022-09-19T10:03:00Z</dcterms:modified>
</cp:coreProperties>
</file>