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57DD" w14:textId="05BAA399" w:rsidR="00F66018" w:rsidRPr="00026D2B" w:rsidRDefault="00F66018" w:rsidP="00F66018">
      <w:pPr>
        <w:pStyle w:val="Normlnywebov"/>
        <w:rPr>
          <w:b/>
          <w:bCs/>
        </w:rPr>
      </w:pPr>
      <w:r w:rsidRPr="00026D2B">
        <w:rPr>
          <w:b/>
          <w:bCs/>
        </w:rPr>
        <w:t>Plán</w:t>
      </w:r>
      <w:r w:rsidR="00026D2B" w:rsidRPr="00026D2B">
        <w:rPr>
          <w:b/>
          <w:bCs/>
        </w:rPr>
        <w:t xml:space="preserve"> </w:t>
      </w:r>
      <w:r w:rsidRPr="00026D2B">
        <w:rPr>
          <w:b/>
          <w:bCs/>
        </w:rPr>
        <w:t xml:space="preserve">práce </w:t>
      </w:r>
      <w:proofErr w:type="spellStart"/>
      <w:r w:rsidRPr="00026D2B">
        <w:rPr>
          <w:b/>
          <w:bCs/>
        </w:rPr>
        <w:t>KRaD</w:t>
      </w:r>
      <w:proofErr w:type="spellEnd"/>
      <w:r w:rsidRPr="00026D2B">
        <w:rPr>
          <w:b/>
          <w:bCs/>
        </w:rPr>
        <w:t xml:space="preserve"> na </w:t>
      </w:r>
      <w:proofErr w:type="spellStart"/>
      <w:r w:rsidRPr="00026D2B">
        <w:rPr>
          <w:b/>
          <w:bCs/>
        </w:rPr>
        <w:t>II.polrok</w:t>
      </w:r>
      <w:proofErr w:type="spellEnd"/>
      <w:r w:rsidRPr="00026D2B">
        <w:rPr>
          <w:b/>
          <w:bCs/>
        </w:rPr>
        <w:t xml:space="preserve"> 2021:</w:t>
      </w:r>
    </w:p>
    <w:p w14:paraId="331D178A" w14:textId="77777777" w:rsidR="00BC6EBE" w:rsidRDefault="00BC6EBE" w:rsidP="00F66018">
      <w:pPr>
        <w:pStyle w:val="Normlnywebov"/>
      </w:pPr>
    </w:p>
    <w:p w14:paraId="374F1791" w14:textId="5A5EBDAF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t xml:space="preserve">August 2021 – Bratislava: </w:t>
      </w:r>
    </w:p>
    <w:p w14:paraId="7047E94B" w14:textId="377F1DA4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11CDD75D" w14:textId="2630FC6B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 </w:t>
      </w:r>
    </w:p>
    <w:p w14:paraId="20CBBAAB" w14:textId="5DC53AE6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42C4E838" w14:textId="72717E97" w:rsidR="00F66018" w:rsidRDefault="00F66018" w:rsidP="00F66018">
      <w:pPr>
        <w:pStyle w:val="Normlnywebov"/>
      </w:pPr>
      <w:r>
        <w:t xml:space="preserve">4. Vyhodnotenie Seminára rozhodcov a delegátov </w:t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170D8BBB" w14:textId="7D82AE0B" w:rsidR="00F66018" w:rsidRDefault="00F66018" w:rsidP="00F66018">
      <w:pPr>
        <w:pStyle w:val="Normlnywebov"/>
      </w:pPr>
      <w:r>
        <w:t xml:space="preserve">5. Príprava súťažného ročníka </w:t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, M. Čech </w:t>
      </w:r>
    </w:p>
    <w:p w14:paraId="7DB6412C" w14:textId="31F99921" w:rsidR="00F66018" w:rsidRDefault="00F66018" w:rsidP="00F66018">
      <w:pPr>
        <w:pStyle w:val="Normlnywebov"/>
      </w:pPr>
      <w:r>
        <w:t xml:space="preserve">6.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P. Dvorský </w:t>
      </w:r>
    </w:p>
    <w:p w14:paraId="24A658C4" w14:textId="5A0D81A9" w:rsidR="00BC6EBE" w:rsidRDefault="00F66018" w:rsidP="00F66018">
      <w:pPr>
        <w:pStyle w:val="Normlnywebov"/>
      </w:pPr>
      <w:r>
        <w:t xml:space="preserve">7. Rôzne a diskusia </w:t>
      </w:r>
    </w:p>
    <w:p w14:paraId="533409A2" w14:textId="77777777" w:rsidR="00026D2B" w:rsidRDefault="00026D2B" w:rsidP="00F66018">
      <w:pPr>
        <w:pStyle w:val="Normlnywebov"/>
      </w:pPr>
    </w:p>
    <w:p w14:paraId="1B11C19A" w14:textId="097CB2BE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t xml:space="preserve">September 2021 – Palárikovo: </w:t>
      </w:r>
    </w:p>
    <w:p w14:paraId="133CE540" w14:textId="09658CA6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2233737C" w14:textId="290E65B7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 </w:t>
      </w:r>
    </w:p>
    <w:p w14:paraId="2AE22E78" w14:textId="1878C09C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421D83F1" w14:textId="3DF22A76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, M. Čech </w:t>
      </w:r>
    </w:p>
    <w:p w14:paraId="015B7FEF" w14:textId="235C9923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P. Dvorský </w:t>
      </w:r>
    </w:p>
    <w:p w14:paraId="2E479CF6" w14:textId="39DDA941" w:rsidR="00F66018" w:rsidRDefault="00F66018" w:rsidP="00F66018">
      <w:pPr>
        <w:pStyle w:val="Normlnywebov"/>
      </w:pPr>
      <w:r>
        <w:t xml:space="preserve">6. Delegácie </w:t>
      </w:r>
      <w:proofErr w:type="spellStart"/>
      <w:r>
        <w:t>rozh.v</w:t>
      </w:r>
      <w:proofErr w:type="spellEnd"/>
      <w:r>
        <w:t xml:space="preserve"> </w:t>
      </w:r>
      <w:proofErr w:type="spellStart"/>
      <w:r>
        <w:t>KZHá</w:t>
      </w:r>
      <w:proofErr w:type="spellEnd"/>
      <w:r>
        <w:t xml:space="preserve">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>- L .</w:t>
      </w:r>
      <w:proofErr w:type="spellStart"/>
      <w:r>
        <w:t>Podlucký</w:t>
      </w:r>
      <w:proofErr w:type="spellEnd"/>
      <w:r>
        <w:t xml:space="preserve"> </w:t>
      </w:r>
    </w:p>
    <w:p w14:paraId="0C5D587F" w14:textId="04E33E14" w:rsidR="00F66018" w:rsidRDefault="00F66018" w:rsidP="00F66018">
      <w:pPr>
        <w:pStyle w:val="Normlnywebov"/>
      </w:pPr>
      <w:r>
        <w:t xml:space="preserve">7. Informácia predsedov </w:t>
      </w:r>
      <w:proofErr w:type="spellStart"/>
      <w:r>
        <w:t>KZHá</w:t>
      </w:r>
      <w:proofErr w:type="spellEnd"/>
      <w:r>
        <w:t xml:space="preserve"> </w:t>
      </w:r>
      <w:r w:rsidR="00026D2B">
        <w:tab/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, </w:t>
      </w:r>
      <w:proofErr w:type="spellStart"/>
      <w:r>
        <w:t>P.Haščík</w:t>
      </w:r>
      <w:proofErr w:type="spellEnd"/>
      <w:r>
        <w:t xml:space="preserve">, </w:t>
      </w:r>
    </w:p>
    <w:p w14:paraId="7418B7EB" w14:textId="77777777" w:rsidR="00F66018" w:rsidRDefault="00F66018" w:rsidP="00026D2B">
      <w:pPr>
        <w:pStyle w:val="Normlnywebov"/>
        <w:ind w:left="4248" w:firstLine="708"/>
      </w:pPr>
      <w:r>
        <w:t xml:space="preserve">V. Pokorný, J. Gedeon </w:t>
      </w:r>
    </w:p>
    <w:p w14:paraId="6827E490" w14:textId="360B32D1" w:rsidR="00F66018" w:rsidRDefault="00F66018" w:rsidP="00F66018">
      <w:pPr>
        <w:pStyle w:val="Normlnywebov"/>
      </w:pPr>
      <w:r>
        <w:t xml:space="preserve">8. Rôzne a diskusia </w:t>
      </w:r>
    </w:p>
    <w:p w14:paraId="66A95FA7" w14:textId="77777777" w:rsidR="00BC6EBE" w:rsidRDefault="00BC6EBE" w:rsidP="00F66018">
      <w:pPr>
        <w:pStyle w:val="Normlnywebov"/>
      </w:pPr>
    </w:p>
    <w:p w14:paraId="71CF92DB" w14:textId="77777777" w:rsidR="00026D2B" w:rsidRDefault="00026D2B" w:rsidP="00F66018">
      <w:pPr>
        <w:pStyle w:val="Normlnywebov"/>
        <w:rPr>
          <w:u w:val="single"/>
        </w:rPr>
      </w:pPr>
    </w:p>
    <w:p w14:paraId="4E6812BB" w14:textId="77777777" w:rsidR="00026D2B" w:rsidRDefault="00026D2B" w:rsidP="00F66018">
      <w:pPr>
        <w:pStyle w:val="Normlnywebov"/>
        <w:rPr>
          <w:u w:val="single"/>
        </w:rPr>
      </w:pPr>
    </w:p>
    <w:p w14:paraId="5CBEC6DE" w14:textId="77777777" w:rsidR="00026D2B" w:rsidRDefault="00026D2B" w:rsidP="00F66018">
      <w:pPr>
        <w:pStyle w:val="Normlnywebov"/>
        <w:rPr>
          <w:u w:val="single"/>
        </w:rPr>
      </w:pPr>
    </w:p>
    <w:p w14:paraId="11C844E6" w14:textId="09A3674E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lastRenderedPageBreak/>
        <w:t xml:space="preserve">Október 2021 – Bratislava: </w:t>
      </w:r>
    </w:p>
    <w:p w14:paraId="4B07D956" w14:textId="0F05679C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07299169" w14:textId="3BC7E91E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 </w:t>
      </w:r>
    </w:p>
    <w:p w14:paraId="60BC2277" w14:textId="2AB536C8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2C830759" w14:textId="5425F9B3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, M. Čech </w:t>
      </w:r>
    </w:p>
    <w:p w14:paraId="39BDAC30" w14:textId="16536929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P. Dvorský </w:t>
      </w:r>
    </w:p>
    <w:p w14:paraId="3C837286" w14:textId="31398959" w:rsidR="00F66018" w:rsidRDefault="00F66018" w:rsidP="00F66018">
      <w:pPr>
        <w:pStyle w:val="Normlnywebov"/>
      </w:pPr>
      <w:r>
        <w:t xml:space="preserve">6. Príprava školenia rozhodcov </w:t>
      </w:r>
      <w:proofErr w:type="spellStart"/>
      <w:r>
        <w:t>licenie</w:t>
      </w:r>
      <w:proofErr w:type="spellEnd"/>
      <w:r>
        <w:t xml:space="preserve"> „ C“ </w:t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 </w:t>
      </w:r>
    </w:p>
    <w:p w14:paraId="350D490E" w14:textId="4F66B145" w:rsidR="00F66018" w:rsidRDefault="00F66018" w:rsidP="00F66018">
      <w:pPr>
        <w:pStyle w:val="Normlnywebov"/>
      </w:pPr>
      <w:r>
        <w:t xml:space="preserve">7. Rôzne a diskusia </w:t>
      </w:r>
    </w:p>
    <w:p w14:paraId="31AB7C09" w14:textId="77777777" w:rsidR="00BC6EBE" w:rsidRPr="00BC6EBE" w:rsidRDefault="00BC6EBE" w:rsidP="00F66018">
      <w:pPr>
        <w:pStyle w:val="Normlnywebov"/>
      </w:pPr>
    </w:p>
    <w:p w14:paraId="72C19AE7" w14:textId="150E6E93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t xml:space="preserve">November 2021 – Nitra: </w:t>
      </w:r>
    </w:p>
    <w:p w14:paraId="08608FD3" w14:textId="155BA4FA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7B7A4786" w14:textId="19D5CD93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proofErr w:type="spellStart"/>
      <w:r>
        <w:t>L.Podlucký</w:t>
      </w:r>
      <w:proofErr w:type="spellEnd"/>
      <w:r>
        <w:t xml:space="preserve"> </w:t>
      </w:r>
    </w:p>
    <w:p w14:paraId="1D16D086" w14:textId="4FB4CF16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0F4A6D70" w14:textId="6BBF3ACF" w:rsidR="00F66018" w:rsidRDefault="00F66018" w:rsidP="00F66018">
      <w:pPr>
        <w:pStyle w:val="Normlnywebov"/>
      </w:pPr>
      <w:r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, M. Čech </w:t>
      </w:r>
    </w:p>
    <w:p w14:paraId="3555237A" w14:textId="3E309C3C" w:rsidR="00F66018" w:rsidRDefault="00F66018" w:rsidP="00F66018">
      <w:pPr>
        <w:pStyle w:val="Normlnywebov"/>
      </w:pPr>
      <w:r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P. Dvorský </w:t>
      </w:r>
    </w:p>
    <w:p w14:paraId="1E3EC53B" w14:textId="2FE64BA0" w:rsidR="00F66018" w:rsidRDefault="00F66018" w:rsidP="00F66018">
      <w:pPr>
        <w:pStyle w:val="Normlnywebov"/>
      </w:pPr>
      <w:r>
        <w:t xml:space="preserve">6. Školenie rozhodcov licencie „C“ </w:t>
      </w:r>
      <w:r w:rsidR="00026D2B">
        <w:tab/>
      </w:r>
      <w:r w:rsidR="00026D2B">
        <w:tab/>
      </w:r>
      <w:r w:rsidR="00026D2B">
        <w:tab/>
      </w:r>
      <w:r>
        <w:t xml:space="preserve">- </w:t>
      </w:r>
      <w:proofErr w:type="spellStart"/>
      <w:r>
        <w:t>L.Podlucký</w:t>
      </w:r>
      <w:proofErr w:type="spellEnd"/>
      <w:r>
        <w:t xml:space="preserve"> </w:t>
      </w:r>
    </w:p>
    <w:p w14:paraId="69212DF7" w14:textId="448F2696" w:rsidR="00F66018" w:rsidRDefault="00F66018" w:rsidP="00F66018">
      <w:pPr>
        <w:pStyle w:val="Normlnywebov"/>
      </w:pPr>
      <w:r>
        <w:t xml:space="preserve">7. Príprava MT ZORNO CUP 2022 </w:t>
      </w:r>
      <w:r w:rsidR="00026D2B">
        <w:tab/>
      </w:r>
      <w:r w:rsidR="00026D2B">
        <w:tab/>
      </w:r>
      <w:r w:rsidR="00026D2B">
        <w:tab/>
      </w:r>
      <w:r>
        <w:t xml:space="preserve">- </w:t>
      </w:r>
      <w:proofErr w:type="spellStart"/>
      <w:r>
        <w:t>L.Podlucký</w:t>
      </w:r>
      <w:proofErr w:type="spellEnd"/>
      <w:r>
        <w:t xml:space="preserve"> </w:t>
      </w:r>
    </w:p>
    <w:p w14:paraId="38ED4C26" w14:textId="5030136F" w:rsidR="00F66018" w:rsidRDefault="00F66018" w:rsidP="00F66018">
      <w:pPr>
        <w:pStyle w:val="Normlnywebov"/>
      </w:pPr>
      <w:r>
        <w:t xml:space="preserve">8. Informácia predsedov </w:t>
      </w:r>
      <w:proofErr w:type="spellStart"/>
      <w:r>
        <w:t>KZHá</w:t>
      </w:r>
      <w:proofErr w:type="spellEnd"/>
      <w:r>
        <w:t xml:space="preserve"> </w:t>
      </w:r>
      <w:r w:rsidR="00026D2B">
        <w:tab/>
      </w:r>
      <w:r w:rsidR="00026D2B">
        <w:tab/>
      </w:r>
      <w:r w:rsidR="00026D2B">
        <w:tab/>
      </w:r>
      <w:r>
        <w:t xml:space="preserve">- L. </w:t>
      </w:r>
      <w:proofErr w:type="spellStart"/>
      <w:r>
        <w:t>Podlucký</w:t>
      </w:r>
      <w:proofErr w:type="spellEnd"/>
      <w:r>
        <w:t xml:space="preserve">, P. </w:t>
      </w:r>
      <w:proofErr w:type="spellStart"/>
      <w:r>
        <w:t>Haščík</w:t>
      </w:r>
      <w:proofErr w:type="spellEnd"/>
      <w:r>
        <w:t xml:space="preserve">, </w:t>
      </w:r>
    </w:p>
    <w:p w14:paraId="028F2B78" w14:textId="77777777" w:rsidR="00F66018" w:rsidRDefault="00F66018" w:rsidP="00026D2B">
      <w:pPr>
        <w:pStyle w:val="Normlnywebov"/>
        <w:ind w:left="4248" w:firstLine="708"/>
      </w:pPr>
      <w:r>
        <w:t xml:space="preserve">V. Pokorný, J. Gedeon </w:t>
      </w:r>
    </w:p>
    <w:p w14:paraId="49835004" w14:textId="7E7B4473" w:rsidR="00F66018" w:rsidRDefault="00F66018" w:rsidP="00F66018">
      <w:pPr>
        <w:pStyle w:val="Normlnywebov"/>
      </w:pPr>
      <w:r>
        <w:t xml:space="preserve">9. Informácia o činnosti AR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</w:t>
      </w:r>
      <w:proofErr w:type="spellStart"/>
      <w:r>
        <w:t>P.Haščík</w:t>
      </w:r>
      <w:proofErr w:type="spellEnd"/>
      <w:r>
        <w:t xml:space="preserve"> </w:t>
      </w:r>
    </w:p>
    <w:p w14:paraId="641578D3" w14:textId="5A0638F2" w:rsidR="00F66018" w:rsidRDefault="00F66018" w:rsidP="00F66018">
      <w:pPr>
        <w:pStyle w:val="Normlnywebov"/>
      </w:pPr>
      <w:r>
        <w:t xml:space="preserve">10. Rôzne a diskusia </w:t>
      </w:r>
    </w:p>
    <w:p w14:paraId="3BC36F16" w14:textId="53896A4B" w:rsidR="00BC6EBE" w:rsidRDefault="00BC6EBE" w:rsidP="00F66018">
      <w:pPr>
        <w:pStyle w:val="Normlnywebov"/>
      </w:pPr>
    </w:p>
    <w:p w14:paraId="59BFAE24" w14:textId="29886E53" w:rsidR="00BC6EBE" w:rsidRDefault="00BC6EBE" w:rsidP="00F66018">
      <w:pPr>
        <w:pStyle w:val="Normlnywebov"/>
      </w:pPr>
    </w:p>
    <w:p w14:paraId="346630B0" w14:textId="77777777" w:rsidR="00BC6EBE" w:rsidRDefault="00BC6EBE" w:rsidP="00F66018">
      <w:pPr>
        <w:pStyle w:val="Normlnywebov"/>
      </w:pPr>
    </w:p>
    <w:p w14:paraId="3A5CA5C7" w14:textId="77777777" w:rsidR="00026D2B" w:rsidRDefault="00026D2B" w:rsidP="00F66018">
      <w:pPr>
        <w:pStyle w:val="Normlnywebov"/>
        <w:rPr>
          <w:u w:val="single"/>
        </w:rPr>
      </w:pPr>
    </w:p>
    <w:p w14:paraId="4B24FB2B" w14:textId="1DE020F2" w:rsidR="00F66018" w:rsidRPr="00BC6EBE" w:rsidRDefault="00F66018" w:rsidP="00F66018">
      <w:pPr>
        <w:pStyle w:val="Normlnywebov"/>
        <w:rPr>
          <w:u w:val="single"/>
        </w:rPr>
      </w:pPr>
      <w:r w:rsidRPr="00BC6EBE">
        <w:rPr>
          <w:u w:val="single"/>
        </w:rPr>
        <w:lastRenderedPageBreak/>
        <w:t xml:space="preserve">December 2020 – Bratislava: </w:t>
      </w:r>
    </w:p>
    <w:p w14:paraId="64C46F85" w14:textId="3A9E4AE4" w:rsidR="00F66018" w:rsidRDefault="00F66018" w:rsidP="00F66018">
      <w:pPr>
        <w:pStyle w:val="Normlnywebov"/>
      </w:pPr>
      <w:r>
        <w:t xml:space="preserve">1. Otvorenie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5EF7256B" w14:textId="6CB8B65B" w:rsidR="00F66018" w:rsidRDefault="00F66018" w:rsidP="00F66018">
      <w:pPr>
        <w:pStyle w:val="Normlnywebov"/>
      </w:pPr>
      <w:r>
        <w:t xml:space="preserve">2. Kontrola úloh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>- L.</w:t>
      </w:r>
      <w:r w:rsidR="00026D2B">
        <w:t xml:space="preserve"> </w:t>
      </w:r>
      <w:proofErr w:type="spellStart"/>
      <w:r>
        <w:t>Podlucký</w:t>
      </w:r>
      <w:proofErr w:type="spellEnd"/>
      <w:r>
        <w:t xml:space="preserve"> </w:t>
      </w:r>
    </w:p>
    <w:p w14:paraId="4A636D7C" w14:textId="3F405C08" w:rsidR="00F66018" w:rsidRDefault="00F66018" w:rsidP="00F66018">
      <w:pPr>
        <w:pStyle w:val="Normlnywebov"/>
      </w:pPr>
      <w:r>
        <w:t xml:space="preserve">3. Informácia z VV SZH </w:t>
      </w:r>
      <w:r w:rsidR="00026D2B">
        <w:tab/>
      </w:r>
      <w:r w:rsidR="00026D2B">
        <w:tab/>
      </w:r>
      <w:r w:rsidR="00026D2B">
        <w:tab/>
      </w:r>
      <w:r w:rsidR="00026D2B">
        <w:tab/>
      </w:r>
      <w:r>
        <w:t xml:space="preserve">- J. </w:t>
      </w:r>
      <w:proofErr w:type="spellStart"/>
      <w:r>
        <w:t>Rudinský</w:t>
      </w:r>
      <w:proofErr w:type="spellEnd"/>
      <w:r>
        <w:t xml:space="preserve"> </w:t>
      </w:r>
    </w:p>
    <w:p w14:paraId="636C124D" w14:textId="065DDB60" w:rsidR="00F66018" w:rsidRPr="00BC6EBE" w:rsidRDefault="00F66018" w:rsidP="00F66018">
      <w:pPr>
        <w:pStyle w:val="Normlnywebov"/>
      </w:pPr>
      <w:r w:rsidRPr="00BC6EBE">
        <w:t xml:space="preserve">4. Priebeh súťaží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="00026D2B">
        <w:tab/>
      </w:r>
      <w:r w:rsidRPr="00BC6EBE">
        <w:t xml:space="preserve">- J. </w:t>
      </w:r>
      <w:proofErr w:type="spellStart"/>
      <w:r w:rsidRPr="00BC6EBE">
        <w:t>Rudinský</w:t>
      </w:r>
      <w:proofErr w:type="spellEnd"/>
      <w:r w:rsidRPr="00BC6EBE">
        <w:t xml:space="preserve">, M. Čech </w:t>
      </w:r>
    </w:p>
    <w:p w14:paraId="4406EF29" w14:textId="79B1B561" w:rsidR="00F66018" w:rsidRPr="00BC6EBE" w:rsidRDefault="00F66018" w:rsidP="00F66018">
      <w:pPr>
        <w:pStyle w:val="Normlnywebov"/>
      </w:pPr>
      <w:r w:rsidRPr="00BC6EBE">
        <w:t xml:space="preserve">5. Projekt ml. rozhodcov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Pr="00BC6EBE">
        <w:t xml:space="preserve">- P. Dvorský </w:t>
      </w:r>
    </w:p>
    <w:p w14:paraId="5911D3E8" w14:textId="0E9B0919" w:rsidR="00F66018" w:rsidRPr="00BC6EBE" w:rsidRDefault="00F66018" w:rsidP="00F66018">
      <w:pPr>
        <w:pStyle w:val="Normlnywebov"/>
      </w:pPr>
      <w:r w:rsidRPr="00BC6EBE">
        <w:t xml:space="preserve">6. Delegácie </w:t>
      </w:r>
      <w:proofErr w:type="spellStart"/>
      <w:r w:rsidRPr="00BC6EBE">
        <w:t>rozh.v</w:t>
      </w:r>
      <w:proofErr w:type="spellEnd"/>
      <w:r w:rsidRPr="00BC6EBE">
        <w:t xml:space="preserve"> </w:t>
      </w:r>
      <w:proofErr w:type="spellStart"/>
      <w:r w:rsidRPr="00BC6EBE">
        <w:t>KZHá</w:t>
      </w:r>
      <w:proofErr w:type="spellEnd"/>
      <w:r w:rsidRPr="00BC6EBE">
        <w:t xml:space="preserve"> </w:t>
      </w:r>
      <w:r w:rsidR="00026D2B">
        <w:tab/>
      </w:r>
      <w:r w:rsidR="00026D2B">
        <w:tab/>
      </w:r>
      <w:r w:rsidR="00026D2B">
        <w:tab/>
      </w:r>
      <w:r w:rsidR="00026D2B">
        <w:tab/>
      </w:r>
      <w:r w:rsidRPr="00BC6EBE">
        <w:t>- L.</w:t>
      </w:r>
      <w:r w:rsidR="00026D2B">
        <w:t xml:space="preserve"> </w:t>
      </w:r>
      <w:proofErr w:type="spellStart"/>
      <w:r w:rsidRPr="00BC6EBE">
        <w:t>Podlucký</w:t>
      </w:r>
      <w:proofErr w:type="spellEnd"/>
      <w:r w:rsidRPr="00BC6EBE">
        <w:t xml:space="preserve"> </w:t>
      </w:r>
    </w:p>
    <w:p w14:paraId="1BFB4739" w14:textId="5BDD684A" w:rsidR="00F66018" w:rsidRPr="00BC6EBE" w:rsidRDefault="00F66018" w:rsidP="00F66018">
      <w:pPr>
        <w:pStyle w:val="Normlnywebov"/>
      </w:pPr>
      <w:r w:rsidRPr="00BC6EBE">
        <w:t xml:space="preserve">7. OZ MT ZORNO CUP 2022 </w:t>
      </w:r>
      <w:r w:rsidR="00026D2B">
        <w:tab/>
      </w:r>
      <w:r w:rsidR="00026D2B">
        <w:tab/>
      </w:r>
      <w:r w:rsidR="00026D2B">
        <w:tab/>
      </w:r>
      <w:r w:rsidRPr="00BC6EBE">
        <w:t>- L.</w:t>
      </w:r>
      <w:r w:rsidR="00026D2B">
        <w:t xml:space="preserve"> </w:t>
      </w:r>
      <w:proofErr w:type="spellStart"/>
      <w:r w:rsidRPr="00BC6EBE">
        <w:t>Podlucký</w:t>
      </w:r>
      <w:proofErr w:type="spellEnd"/>
      <w:r w:rsidRPr="00BC6EBE">
        <w:t xml:space="preserve"> </w:t>
      </w:r>
    </w:p>
    <w:p w14:paraId="11E80451" w14:textId="0DE6AA6A" w:rsidR="00F66018" w:rsidRPr="00BC6EBE" w:rsidRDefault="00F66018" w:rsidP="00F66018">
      <w:pPr>
        <w:pStyle w:val="Normlnywebov"/>
      </w:pPr>
      <w:r w:rsidRPr="00BC6EBE">
        <w:t xml:space="preserve">8. Rôzne a diskusia </w:t>
      </w:r>
    </w:p>
    <w:p w14:paraId="65245270" w14:textId="3D7B79CA" w:rsidR="00F66018" w:rsidRPr="00BC6EBE" w:rsidRDefault="00F66018" w:rsidP="00F66018">
      <w:pPr>
        <w:pStyle w:val="Normlnywebov"/>
      </w:pPr>
    </w:p>
    <w:p w14:paraId="44FC11D3" w14:textId="77777777" w:rsidR="00F66018" w:rsidRPr="00BC6EBE" w:rsidRDefault="00F66018" w:rsidP="00F66018">
      <w:pPr>
        <w:pStyle w:val="Normlnywebov"/>
      </w:pPr>
    </w:p>
    <w:p w14:paraId="0CFA4A28" w14:textId="7C17452B" w:rsidR="00F66018" w:rsidRDefault="00F66018" w:rsidP="00F66018">
      <w:pPr>
        <w:pStyle w:val="Normlnywebov"/>
      </w:pPr>
      <w:r w:rsidRPr="00BC6EBE">
        <w:t xml:space="preserve">Vypracoval: </w:t>
      </w:r>
      <w:proofErr w:type="spellStart"/>
      <w:r w:rsidRPr="00BC6EBE">
        <w:t>L.Podlucký</w:t>
      </w:r>
      <w:proofErr w:type="spellEnd"/>
      <w:r w:rsidR="00026D2B">
        <w:t xml:space="preserve">, tajomník </w:t>
      </w:r>
      <w:proofErr w:type="spellStart"/>
      <w:r w:rsidR="00026D2B">
        <w:t>KRaD</w:t>
      </w:r>
      <w:proofErr w:type="spellEnd"/>
    </w:p>
    <w:p w14:paraId="26A5362F" w14:textId="1D2939E6" w:rsidR="00026D2B" w:rsidRPr="00BC6EBE" w:rsidRDefault="00026D2B" w:rsidP="00F66018">
      <w:pPr>
        <w:pStyle w:val="Normlnywebov"/>
      </w:pPr>
      <w:r>
        <w:t xml:space="preserve">Schválené na zasadnutí </w:t>
      </w:r>
      <w:proofErr w:type="spellStart"/>
      <w:r>
        <w:t>KRaD</w:t>
      </w:r>
      <w:proofErr w:type="spellEnd"/>
      <w:r>
        <w:t xml:space="preserve"> v Nitre dňa 20.5.2021</w:t>
      </w:r>
    </w:p>
    <w:p w14:paraId="3DE679E8" w14:textId="77777777" w:rsidR="00F66018" w:rsidRDefault="00F66018"/>
    <w:sectPr w:rsidR="00F6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18"/>
    <w:rsid w:val="00026D2B"/>
    <w:rsid w:val="00BC6EBE"/>
    <w:rsid w:val="00F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9A5F4"/>
  <w15:chartTrackingRefBased/>
  <w15:docId w15:val="{805232A7-BD85-894A-A5C6-95A054E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660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Asociácia rozhodcov SZH</dc:creator>
  <cp:keywords/>
  <dc:description/>
  <cp:lastModifiedBy>Asociácia rozhodcov SZH</cp:lastModifiedBy>
  <cp:revision>3</cp:revision>
  <cp:lastPrinted>2021-05-17T20:17:00Z</cp:lastPrinted>
  <dcterms:created xsi:type="dcterms:W3CDTF">2021-05-13T22:58:00Z</dcterms:created>
  <dcterms:modified xsi:type="dcterms:W3CDTF">2021-05-23T19:32:00Z</dcterms:modified>
</cp:coreProperties>
</file>